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F9A" w:rsidRDefault="00E134BE">
      <w:pPr>
        <w:spacing w:line="240" w:lineRule="auto"/>
        <w:ind w:firstLine="0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Aanmeldingsformulier Zorginstantie Zorg-Los</w:t>
      </w:r>
    </w:p>
    <w:p w:rsidR="00083F9A" w:rsidRDefault="00E134BE">
      <w:pPr>
        <w:spacing w:line="240" w:lineRule="auto"/>
        <w:ind w:firstLin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Algemene gegevens:</w:t>
      </w: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Datum: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Ingevuld door:</w:t>
      </w: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Aanmeldingsdatum:</w:t>
      </w:r>
    </w:p>
    <w:tbl>
      <w:tblPr>
        <w:tblStyle w:val="a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083F9A">
      <w:pPr>
        <w:spacing w:line="240" w:lineRule="auto"/>
        <w:ind w:firstLine="0"/>
        <w:rPr>
          <w:color w:val="808080"/>
          <w:sz w:val="20"/>
          <w:szCs w:val="20"/>
        </w:rPr>
      </w:pPr>
    </w:p>
    <w:p w:rsidR="00083F9A" w:rsidRDefault="00E134BE">
      <w:pPr>
        <w:spacing w:line="240" w:lineRule="auto"/>
        <w:ind w:firstLine="0"/>
      </w:pPr>
      <w:r>
        <w:rPr>
          <w:color w:val="808080"/>
          <w:sz w:val="20"/>
          <w:szCs w:val="20"/>
        </w:rPr>
        <w:t xml:space="preserve">Gegevens van de zorgvrager die wordt aangemeld. Indien er voor meerdere zorgvragers binnen één gezin een aanvraag gedaan wordt, dan graag per persoon een apart vak (A, B, C) invullen.  </w:t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  <w:r>
              <w:t>Geboortenaam en voorvoegsels: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3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Voornamen: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4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Voorletters: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lastRenderedPageBreak/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Roepnaam: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Geslacht: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Burgelijke staat: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Partnernaam en voorvoegsels: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Straatnaam en nummer: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lastRenderedPageBreak/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Postcode en woonplaats: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b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Telefoonnummer/ mobiele nummer: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c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E-Mailadres: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d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Geboortedatum: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e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Geboorteplaats en geboorteland: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Nationaliteit: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0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Verblijfsvergunning NVT/NEE/JA/GELDIG TOT: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1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Spreektaal: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2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BSN nummer: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3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Heeft de zorgvrager naast de andere aangemelde zorgvragers nog kinderen, broers of zussen</w:t>
            </w:r>
            <w:r>
              <w:t>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083F9A">
      <w:pPr>
        <w:spacing w:line="240" w:lineRule="auto"/>
        <w:ind w:firstLine="0"/>
      </w:pPr>
    </w:p>
    <w:tbl>
      <w:tblPr>
        <w:tblStyle w:val="af4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Netwerk: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Aanmelder</w:t>
      </w: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Naam aanmelder:</w:t>
      </w:r>
    </w:p>
    <w:tbl>
      <w:tblPr>
        <w:tblStyle w:val="af5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Relatie tot zorgvrager:</w:t>
      </w:r>
    </w:p>
    <w:tbl>
      <w:tblPr>
        <w:tblStyle w:val="af6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Organisatie:</w:t>
      </w:r>
    </w:p>
    <w:tbl>
      <w:tblPr>
        <w:tblStyle w:val="af7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Adres en woonplaats:</w:t>
      </w:r>
    </w:p>
    <w:tbl>
      <w:tblPr>
        <w:tblStyle w:val="af8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Telefoonnummer:</w:t>
      </w:r>
    </w:p>
    <w:tbl>
      <w:tblPr>
        <w:tblStyle w:val="af9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Style w:val="af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Vervanger van aanmelder:</w:t>
      </w:r>
    </w:p>
    <w:tbl>
      <w:tblPr>
        <w:tblStyle w:val="afb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Wettelijke vertegenwoordiger zorgvrager:</w:t>
      </w:r>
    </w:p>
    <w:p w:rsidR="00083F9A" w:rsidRDefault="00E134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Nee</w:t>
      </w:r>
    </w:p>
    <w:p w:rsidR="00083F9A" w:rsidRDefault="00E134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</w:t>
      </w:r>
    </w:p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  <w:rPr>
          <w:color w:val="808080"/>
          <w:sz w:val="20"/>
          <w:szCs w:val="20"/>
        </w:rPr>
      </w:pPr>
      <w:r>
        <w:br w:type="page"/>
      </w:r>
    </w:p>
    <w:p w:rsidR="00083F9A" w:rsidRDefault="00E134BE">
      <w:pPr>
        <w:spacing w:line="240" w:lineRule="auto"/>
        <w:ind w:firstLin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Contactpersoon:</w:t>
      </w: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Naam en voorletters contactpersoon:</w:t>
      </w:r>
    </w:p>
    <w:tbl>
      <w:tblPr>
        <w:tblStyle w:val="afc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Relatie tot de zorgvrager:</w:t>
      </w:r>
    </w:p>
    <w:tbl>
      <w:tblPr>
        <w:tblStyle w:val="afd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Adres, postcode en woonplaats:</w:t>
      </w:r>
    </w:p>
    <w:tbl>
      <w:tblPr>
        <w:tblStyle w:val="afe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Telefoonnummers:</w:t>
      </w:r>
    </w:p>
    <w:tbl>
      <w:tblPr>
        <w:tblStyle w:val="aff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E-mail</w:t>
      </w:r>
    </w:p>
    <w:tbl>
      <w:tblPr>
        <w:tblStyle w:val="aff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Huisarts:</w:t>
      </w:r>
    </w:p>
    <w:tbl>
      <w:tblPr>
        <w:tblStyle w:val="aff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rPr>
                <w:sz w:val="20"/>
                <w:szCs w:val="20"/>
              </w:rPr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</w:pPr>
      <w:r>
        <w:rPr>
          <w:color w:val="808080"/>
          <w:sz w:val="20"/>
          <w:szCs w:val="20"/>
        </w:rPr>
        <w:t>Huisvesting</w:t>
      </w:r>
    </w:p>
    <w:tbl>
      <w:tblPr>
        <w:tblStyle w:val="aff2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Woongeschiedenis: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3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Huidige woonsituatie: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</w:pPr>
      <w:r>
        <w:rPr>
          <w:color w:val="808080"/>
          <w:sz w:val="20"/>
          <w:szCs w:val="20"/>
        </w:rPr>
        <w:t>Levensdomeinen:</w:t>
      </w:r>
    </w:p>
    <w:tbl>
      <w:tblPr>
        <w:tblStyle w:val="aff4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Levensloop/ geschiedenis: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5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Sociaal Psychisch: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6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Zingeving: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7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Levens of geloofsovertuiging: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8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Persoonlijk functioneren: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p w:rsidR="00083F9A" w:rsidRDefault="00083F9A">
      <w:pPr>
        <w:spacing w:line="240" w:lineRule="auto"/>
        <w:ind w:firstLine="0"/>
      </w:pPr>
    </w:p>
    <w:tbl>
      <w:tblPr>
        <w:tblStyle w:val="aff9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Persoonlijke verzorging: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a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Medisch/ lichamelijk functioneren</w:t>
            </w:r>
            <w:r>
              <w:t>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b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Medicatie en in eigen beheer/ onder toezicht</w:t>
            </w:r>
            <w:r>
              <w:t>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c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Werkervaring</w:t>
            </w:r>
            <w:r>
              <w:t>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d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Dagbesteding/ dagbehandeling</w:t>
            </w:r>
            <w:r>
              <w:t>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e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538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Huishoudelijke taken</w:t>
            </w:r>
            <w:r>
              <w:t>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Hobby’s/ vrijetijdsbesteding: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0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Opleiding: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1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Heeft de zorgvrager een non-reanimatieverklaring (zo ja, graag kopie bijsluiten):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</w:pPr>
      <w:r>
        <w:rPr>
          <w:color w:val="808080"/>
          <w:sz w:val="20"/>
          <w:szCs w:val="20"/>
        </w:rPr>
        <w:t>Hulpvraag/zorgvraag</w:t>
      </w:r>
    </w:p>
    <w:tbl>
      <w:tblPr>
        <w:tblStyle w:val="afff2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Zorgvraag zorgvrager: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3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Zorgvraag aanmelder: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4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Motivatie voor zorg JA/NEE: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5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Is er sprake van een contra-indicatie, zoals een actieve verslaving (alcohol-drugs), ernstige agressie problematiek en/of seksueel grensoverschrijdend gedrag?: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6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Strafblad: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</w:tbl>
    <w:p w:rsidR="00083F9A" w:rsidRDefault="00083F9A">
      <w:pPr>
        <w:spacing w:line="240" w:lineRule="auto"/>
        <w:ind w:firstLine="0"/>
        <w:rPr>
          <w:color w:val="808080"/>
          <w:sz w:val="20"/>
          <w:szCs w:val="20"/>
        </w:rPr>
      </w:pPr>
    </w:p>
    <w:p w:rsidR="00083F9A" w:rsidRDefault="00E134BE">
      <w:pPr>
        <w:spacing w:line="240" w:lineRule="auto"/>
        <w:ind w:firstLine="0"/>
      </w:pPr>
      <w:r>
        <w:rPr>
          <w:color w:val="808080"/>
          <w:sz w:val="20"/>
          <w:szCs w:val="20"/>
        </w:rPr>
        <w:t>Financiën:</w:t>
      </w:r>
    </w:p>
    <w:tbl>
      <w:tblPr>
        <w:tblStyle w:val="afff7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Inkomstenbron: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  <w:rPr>
          <w:color w:val="808080"/>
          <w:sz w:val="20"/>
          <w:szCs w:val="20"/>
        </w:rPr>
      </w:pPr>
    </w:p>
    <w:p w:rsidR="00083F9A" w:rsidRDefault="00E134BE">
      <w:pPr>
        <w:spacing w:line="240" w:lineRule="auto"/>
        <w:ind w:firstLine="0"/>
      </w:pPr>
      <w:r>
        <w:rPr>
          <w:color w:val="808080"/>
          <w:sz w:val="20"/>
          <w:szCs w:val="20"/>
        </w:rPr>
        <w:t>Zorg:</w:t>
      </w:r>
    </w:p>
    <w:tbl>
      <w:tblPr>
        <w:tblStyle w:val="afff8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Welke zorg wil de zorgvrager ontvangen?</w:t>
            </w:r>
          </w:p>
          <w:p w:rsidR="00083F9A" w:rsidRDefault="00E134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Dagbesteding/ dagbehandeling</w:t>
            </w:r>
          </w:p>
          <w:p w:rsidR="00083F9A" w:rsidRDefault="00E134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Educatie</w:t>
            </w:r>
          </w:p>
          <w:p w:rsidR="00083F9A" w:rsidRDefault="00E134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Ambulant</w:t>
            </w:r>
          </w:p>
          <w:p w:rsidR="00083F9A" w:rsidRDefault="00E134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Wonen</w:t>
            </w:r>
          </w:p>
          <w:p w:rsidR="00083F9A" w:rsidRDefault="00E134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Logeren</w:t>
            </w:r>
          </w:p>
          <w:p w:rsidR="00083F9A" w:rsidRDefault="00E134BE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Avondopvang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9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Per wanneer is de zorg gewenst?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a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Ontvangt de zorgvrager bij andere zorgaanbieders zorg? Zo ja welke zorg ontvangt de zorgvrager bij welke zorgaanbieder?: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b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Welke zorgaanbieder heeft de voorkeur voor het leveren van zorg waarvoor de zorgvrager wordt aangemeld?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083F9A">
            <w:pPr>
              <w:widowControl w:val="0"/>
              <w:spacing w:after="0" w:line="240" w:lineRule="auto"/>
              <w:ind w:firstLine="0"/>
            </w:pP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Is bij deze aanmelding nog verdere relevante informatie die u van belang vindt om te melden?</w:t>
      </w:r>
    </w:p>
    <w:tbl>
      <w:tblPr>
        <w:tblStyle w:val="afffc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83F9A" w:rsidRDefault="00083F9A">
      <w:pPr>
        <w:spacing w:line="240" w:lineRule="auto"/>
        <w:ind w:firstLine="0"/>
        <w:rPr>
          <w:color w:val="808080"/>
          <w:sz w:val="20"/>
          <w:szCs w:val="20"/>
        </w:rPr>
      </w:pPr>
    </w:p>
    <w:p w:rsidR="00083F9A" w:rsidRDefault="00E134BE">
      <w:pPr>
        <w:spacing w:line="240" w:lineRule="auto"/>
        <w:ind w:firstLine="0"/>
      </w:pPr>
      <w:r>
        <w:rPr>
          <w:color w:val="808080"/>
          <w:sz w:val="20"/>
          <w:szCs w:val="20"/>
        </w:rPr>
        <w:t>Indicatie:</w:t>
      </w:r>
    </w:p>
    <w:tbl>
      <w:tblPr>
        <w:tblStyle w:val="afffd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Is er een geldige indicatie?: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e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Is er hulp nodig bij het aanvragen van de juiste indicatie?: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</w:tbl>
    <w:p w:rsidR="00083F9A" w:rsidRDefault="00083F9A">
      <w:pPr>
        <w:spacing w:line="240" w:lineRule="auto"/>
        <w:ind w:firstLine="0"/>
      </w:pPr>
    </w:p>
    <w:tbl>
      <w:tblPr>
        <w:tblStyle w:val="affff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Financieringsvorm: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WMO/ WLZ/ PGB/ Zorg in Natura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WMO/ PGB/ WLZ/ Zorg in Natura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WMO/ PGB/ WLZ/ Zorg in Natura</w:t>
            </w:r>
          </w:p>
        </w:tc>
      </w:tr>
    </w:tbl>
    <w:p w:rsidR="00083F9A" w:rsidRDefault="00E134BE">
      <w:pPr>
        <w:spacing w:line="240" w:lineRule="auto"/>
        <w:ind w:firstLine="0"/>
        <w:rPr>
          <w:color w:val="666666"/>
        </w:rPr>
      </w:pPr>
      <w:r>
        <w:rPr>
          <w:color w:val="666666"/>
        </w:rPr>
        <w:t xml:space="preserve">Nb: </w:t>
      </w:r>
      <w:r>
        <w:rPr>
          <w:color w:val="666666"/>
        </w:rPr>
        <w:br/>
      </w:r>
      <w:r>
        <w:rPr>
          <w:color w:val="666666"/>
        </w:rPr>
        <w:t>* Bij WMO kan er gevraagd worden om een eigen bijdrage via het CAK, vraag hiernaar bij de gemeente.</w:t>
      </w:r>
      <w:r>
        <w:rPr>
          <w:color w:val="666666"/>
        </w:rPr>
        <w:br/>
        <w:t xml:space="preserve">* Voor kookavonden wordt er een eigen bijdrage gevraagd vanuit Zorg-Los, vraag hiernaar bij intake. </w:t>
      </w:r>
    </w:p>
    <w:tbl>
      <w:tblPr>
        <w:tblStyle w:val="affff0"/>
        <w:tblW w:w="903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95"/>
      </w:tblGrid>
      <w:tr w:rsidR="00083F9A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rPr>
                <w:sz w:val="20"/>
                <w:szCs w:val="20"/>
              </w:rPr>
              <w:t>Is er hulp nodig bij het aanvragen van de juiste indica</w:t>
            </w:r>
            <w:r>
              <w:rPr>
                <w:sz w:val="20"/>
                <w:szCs w:val="20"/>
              </w:rPr>
              <w:t>tie?: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A)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B)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  <w:tr w:rsidR="00083F9A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C)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9A" w:rsidRDefault="00E134BE">
            <w:pPr>
              <w:widowControl w:val="0"/>
              <w:spacing w:after="0" w:line="240" w:lineRule="auto"/>
              <w:ind w:firstLine="0"/>
            </w:pPr>
            <w:r>
              <w:t>JA/NEE</w:t>
            </w:r>
          </w:p>
        </w:tc>
      </w:tr>
    </w:tbl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083F9A">
      <w:pPr>
        <w:spacing w:line="240" w:lineRule="auto"/>
        <w:ind w:firstLine="0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Vervolgafspraken m.b.t. aanvang zorg:</w:t>
      </w:r>
    </w:p>
    <w:tbl>
      <w:tblPr>
        <w:tblStyle w:val="affff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83F9A">
        <w:tc>
          <w:tcPr>
            <w:tcW w:w="9056" w:type="dxa"/>
          </w:tcPr>
          <w:p w:rsidR="00083F9A" w:rsidRDefault="00083F9A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83F9A" w:rsidRDefault="00083F9A">
      <w:pPr>
        <w:spacing w:line="240" w:lineRule="auto"/>
        <w:rPr>
          <w:sz w:val="20"/>
          <w:szCs w:val="20"/>
        </w:rPr>
      </w:pPr>
    </w:p>
    <w:p w:rsidR="00083F9A" w:rsidRDefault="00E134B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Naast het aanmeldformulier ontvangen wij graag het volgende:</w:t>
      </w:r>
    </w:p>
    <w:p w:rsidR="00083F9A" w:rsidRDefault="00E13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Diagnostiek/behandelrapportage</w:t>
      </w:r>
    </w:p>
    <w:p w:rsidR="00083F9A" w:rsidRDefault="00E13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Andere relevante informatie</w:t>
      </w:r>
    </w:p>
    <w:p w:rsidR="00083F9A" w:rsidRDefault="00E13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ID check vindt plaats tijdens het intakegesprek.</w:t>
      </w:r>
    </w:p>
    <w:sectPr w:rsidR="00083F9A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4BE" w:rsidRDefault="00E134BE">
      <w:pPr>
        <w:spacing w:after="0" w:line="240" w:lineRule="auto"/>
      </w:pPr>
      <w:r>
        <w:separator/>
      </w:r>
    </w:p>
  </w:endnote>
  <w:endnote w:type="continuationSeparator" w:id="0">
    <w:p w:rsidR="00E134BE" w:rsidRDefault="00E1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F9A" w:rsidRDefault="00E13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83F9A" w:rsidRDefault="00083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F9A" w:rsidRDefault="00E13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C2F01">
      <w:rPr>
        <w:color w:val="000000"/>
      </w:rPr>
      <w:fldChar w:fldCharType="separate"/>
    </w:r>
    <w:r w:rsidR="00AC2F01">
      <w:rPr>
        <w:noProof/>
        <w:color w:val="000000"/>
      </w:rPr>
      <w:t>1</w:t>
    </w:r>
    <w:r>
      <w:rPr>
        <w:color w:val="000000"/>
      </w:rPr>
      <w:fldChar w:fldCharType="end"/>
    </w:r>
  </w:p>
  <w:p w:rsidR="00083F9A" w:rsidRDefault="00083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4BE" w:rsidRDefault="00E134BE">
      <w:pPr>
        <w:spacing w:after="0" w:line="240" w:lineRule="auto"/>
      </w:pPr>
      <w:r>
        <w:separator/>
      </w:r>
    </w:p>
  </w:footnote>
  <w:footnote w:type="continuationSeparator" w:id="0">
    <w:p w:rsidR="00E134BE" w:rsidRDefault="00E1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F9A" w:rsidRDefault="00E13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689701" cy="8573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701" cy="8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3F9A" w:rsidRDefault="00083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3F43"/>
    <w:multiLevelType w:val="multilevel"/>
    <w:tmpl w:val="5A1C5D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5056C3"/>
    <w:multiLevelType w:val="multilevel"/>
    <w:tmpl w:val="7D8273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477E91"/>
    <w:multiLevelType w:val="multilevel"/>
    <w:tmpl w:val="BE2AF2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9A"/>
    <w:rsid w:val="00083F9A"/>
    <w:rsid w:val="00AC2F01"/>
    <w:rsid w:val="00E1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D307-F231-4CB9-A5FC-A6439B08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b/>
      <w:i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b/>
      <w:i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Zorg-Los</dc:creator>
  <cp:lastModifiedBy>Johan van der Linden</cp:lastModifiedBy>
  <cp:revision>2</cp:revision>
  <dcterms:created xsi:type="dcterms:W3CDTF">2021-04-29T12:57:00Z</dcterms:created>
  <dcterms:modified xsi:type="dcterms:W3CDTF">2021-04-29T12:57:00Z</dcterms:modified>
</cp:coreProperties>
</file>